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A59" w:rsidRPr="002C6A59" w:rsidRDefault="006128FC" w:rsidP="002C6A59">
      <w:pPr>
        <w:jc w:val="center"/>
        <w:rPr>
          <w:b/>
          <w:i/>
          <w:sz w:val="32"/>
          <w:szCs w:val="32"/>
          <w:lang w:val="en-US"/>
        </w:rPr>
      </w:pPr>
      <w:r w:rsidRPr="00317ECC">
        <w:rPr>
          <w:b/>
          <w:sz w:val="32"/>
          <w:szCs w:val="32"/>
        </w:rPr>
        <w:t xml:space="preserve">SISTEM  PENDUKUNG KEPUTUSAN </w:t>
      </w:r>
      <w:r w:rsidR="002C6A59">
        <w:rPr>
          <w:b/>
          <w:sz w:val="32"/>
          <w:szCs w:val="32"/>
          <w:lang w:val="en-US"/>
        </w:rPr>
        <w:t>PEMILIHAN ASURANSI KENDARAAN BERMOTOR</w:t>
      </w:r>
      <w:r w:rsidR="0004309B">
        <w:rPr>
          <w:b/>
          <w:sz w:val="32"/>
          <w:szCs w:val="32"/>
          <w:lang w:val="en-US"/>
        </w:rPr>
        <w:t xml:space="preserve"> </w:t>
      </w:r>
      <w:r w:rsidR="002C6A59">
        <w:rPr>
          <w:b/>
          <w:sz w:val="32"/>
          <w:szCs w:val="32"/>
          <w:lang w:val="en-US"/>
        </w:rPr>
        <w:t xml:space="preserve">MENGGUNAKAN METODE </w:t>
      </w:r>
      <w:r w:rsidR="002C6A59" w:rsidRPr="002C6A59">
        <w:rPr>
          <w:b/>
          <w:i/>
          <w:sz w:val="32"/>
          <w:szCs w:val="32"/>
          <w:lang w:val="en-US"/>
        </w:rPr>
        <w:t xml:space="preserve">SIMPLE </w:t>
      </w:r>
    </w:p>
    <w:p w:rsidR="00317ECC" w:rsidRDefault="002C6A59" w:rsidP="002C6A59">
      <w:pPr>
        <w:jc w:val="center"/>
        <w:rPr>
          <w:b/>
          <w:sz w:val="32"/>
          <w:szCs w:val="32"/>
          <w:lang w:val="en-US"/>
        </w:rPr>
      </w:pPr>
      <w:r w:rsidRPr="002C6A59">
        <w:rPr>
          <w:b/>
          <w:i/>
          <w:sz w:val="32"/>
          <w:szCs w:val="32"/>
          <w:lang w:val="en-US"/>
        </w:rPr>
        <w:t>ADDITIVE WEIGHTING</w:t>
      </w:r>
      <w:r>
        <w:rPr>
          <w:b/>
          <w:sz w:val="32"/>
          <w:szCs w:val="32"/>
          <w:lang w:val="en-US"/>
        </w:rPr>
        <w:t xml:space="preserve"> (SAW) </w:t>
      </w:r>
    </w:p>
    <w:p w:rsidR="0070139B" w:rsidRPr="0070139B" w:rsidRDefault="0070139B" w:rsidP="00317ECC">
      <w:pPr>
        <w:jc w:val="center"/>
        <w:rPr>
          <w:lang w:val="en-US"/>
        </w:rPr>
      </w:pPr>
    </w:p>
    <w:p w:rsidR="00731932" w:rsidRPr="00F91FF1" w:rsidRDefault="00731932" w:rsidP="008067B6">
      <w:pPr>
        <w:jc w:val="center"/>
        <w:rPr>
          <w:lang w:val="en-US"/>
        </w:rPr>
      </w:pPr>
    </w:p>
    <w:p w:rsidR="00731932" w:rsidRDefault="00731932" w:rsidP="00731932">
      <w:pPr>
        <w:jc w:val="center"/>
        <w:rPr>
          <w:sz w:val="30"/>
          <w:szCs w:val="30"/>
          <w:lang w:val="en-US"/>
        </w:rPr>
      </w:pPr>
    </w:p>
    <w:p w:rsidR="002445D4" w:rsidRDefault="002445D4" w:rsidP="00731932">
      <w:pPr>
        <w:jc w:val="center"/>
        <w:rPr>
          <w:sz w:val="30"/>
          <w:szCs w:val="30"/>
          <w:lang w:val="en-US"/>
        </w:rPr>
      </w:pPr>
    </w:p>
    <w:p w:rsidR="00F91FF1" w:rsidRDefault="00F91FF1" w:rsidP="00731932">
      <w:pPr>
        <w:jc w:val="center"/>
        <w:rPr>
          <w:sz w:val="30"/>
          <w:szCs w:val="30"/>
          <w:lang w:val="en-US"/>
        </w:rPr>
      </w:pPr>
    </w:p>
    <w:p w:rsidR="00F91FF1" w:rsidRDefault="00F91FF1" w:rsidP="00731932">
      <w:pPr>
        <w:jc w:val="center"/>
        <w:rPr>
          <w:sz w:val="30"/>
          <w:szCs w:val="30"/>
          <w:lang w:val="en-US"/>
        </w:rPr>
      </w:pPr>
    </w:p>
    <w:p w:rsidR="00731932" w:rsidRPr="00F91FF1" w:rsidRDefault="00731932" w:rsidP="00F91FF1">
      <w:pPr>
        <w:pStyle w:val="Heading3"/>
        <w:spacing w:line="360" w:lineRule="auto"/>
        <w:rPr>
          <w:sz w:val="28"/>
          <w:szCs w:val="28"/>
          <w:lang w:val="en-US"/>
        </w:rPr>
      </w:pPr>
      <w:proofErr w:type="spellStart"/>
      <w:r w:rsidRPr="00F91FF1">
        <w:rPr>
          <w:sz w:val="28"/>
          <w:szCs w:val="28"/>
          <w:lang w:val="en-US"/>
        </w:rPr>
        <w:t>Oleh</w:t>
      </w:r>
      <w:proofErr w:type="spellEnd"/>
    </w:p>
    <w:p w:rsidR="00731932" w:rsidRPr="00F91FF1" w:rsidRDefault="00317ECC" w:rsidP="00F91FF1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MULYONO</w:t>
      </w:r>
    </w:p>
    <w:p w:rsidR="00731932" w:rsidRPr="00F91FF1" w:rsidRDefault="00731932" w:rsidP="00F91FF1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F91FF1">
        <w:rPr>
          <w:b/>
          <w:sz w:val="28"/>
          <w:szCs w:val="28"/>
          <w:lang w:val="en-US"/>
        </w:rPr>
        <w:t>T31</w:t>
      </w:r>
      <w:r w:rsidR="00317ECC">
        <w:rPr>
          <w:b/>
          <w:sz w:val="28"/>
          <w:szCs w:val="28"/>
          <w:lang w:val="en-US"/>
        </w:rPr>
        <w:t>11168</w:t>
      </w:r>
    </w:p>
    <w:p w:rsidR="00731932" w:rsidRDefault="00731932" w:rsidP="00731932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2C6A59" w:rsidRDefault="002C6A59" w:rsidP="00731932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731932" w:rsidRDefault="002F390F" w:rsidP="00731932">
      <w:pPr>
        <w:jc w:val="center"/>
        <w:rPr>
          <w:sz w:val="30"/>
          <w:szCs w:val="30"/>
          <w:lang w:val="en-US"/>
        </w:rPr>
      </w:pPr>
      <w:r>
        <w:rPr>
          <w:b/>
          <w:sz w:val="28"/>
          <w:szCs w:val="28"/>
          <w:lang w:val="en-US"/>
        </w:rPr>
        <w:t>SKRIPSI</w:t>
      </w:r>
    </w:p>
    <w:p w:rsidR="00731932" w:rsidRDefault="00731932" w:rsidP="00731932">
      <w:pPr>
        <w:jc w:val="center"/>
        <w:rPr>
          <w:sz w:val="30"/>
          <w:szCs w:val="30"/>
          <w:lang w:val="en-US"/>
        </w:rPr>
      </w:pPr>
    </w:p>
    <w:p w:rsidR="00731932" w:rsidRDefault="00731932" w:rsidP="00731932">
      <w:pPr>
        <w:jc w:val="center"/>
        <w:rPr>
          <w:lang w:val="en-US"/>
        </w:rPr>
      </w:pPr>
    </w:p>
    <w:p w:rsidR="00731932" w:rsidRPr="005436C4" w:rsidRDefault="009B2089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3154680</wp:posOffset>
            </wp:positionH>
            <wp:positionV relativeFrom="paragraph">
              <wp:posOffset>5523230</wp:posOffset>
            </wp:positionV>
            <wp:extent cx="1692275" cy="1619885"/>
            <wp:effectExtent l="19050" t="0" r="3175" b="0"/>
            <wp:wrapNone/>
            <wp:docPr id="2" name="Picture 1" descr="E:\Program Ichsan\Akademik_UIG\Gbr\Unisan BW.wm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Ichsan\Akademik_UIG\Gbr\Unisan BW.wmf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61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6942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1" name="Picture 2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san Asl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2445D4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1777365</wp:posOffset>
            </wp:positionH>
            <wp:positionV relativeFrom="paragraph">
              <wp:posOffset>76835</wp:posOffset>
            </wp:positionV>
            <wp:extent cx="1876425" cy="1619250"/>
            <wp:effectExtent l="0" t="0" r="0" b="0"/>
            <wp:wrapNone/>
            <wp:docPr id="6" name="Picture 6" descr="Unisan Asl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isan Asl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1E6942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4" name="Picture 4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isan Asl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A43AF6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6266815</wp:posOffset>
            </wp:positionV>
            <wp:extent cx="1692275" cy="1466850"/>
            <wp:effectExtent l="19050" t="0" r="3175" b="0"/>
            <wp:wrapNone/>
            <wp:docPr id="5" name="Picture 5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isan Asl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731932" w:rsidP="00731932"/>
    <w:p w:rsidR="00731932" w:rsidRDefault="00731932" w:rsidP="00731932">
      <w:pPr>
        <w:jc w:val="center"/>
        <w:rPr>
          <w:lang w:val="en-US"/>
        </w:rPr>
      </w:pPr>
    </w:p>
    <w:p w:rsidR="00731932" w:rsidRDefault="001E6942" w:rsidP="00731932">
      <w:pPr>
        <w:jc w:val="center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3" name="Picture 3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isan Asl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45D4" w:rsidRDefault="002445D4" w:rsidP="00731932">
      <w:pPr>
        <w:rPr>
          <w:lang w:val="en-US"/>
        </w:rPr>
      </w:pPr>
    </w:p>
    <w:p w:rsidR="00731932" w:rsidRDefault="00731932" w:rsidP="00731932">
      <w:pPr>
        <w:rPr>
          <w:lang w:val="en-US"/>
        </w:rPr>
      </w:pPr>
    </w:p>
    <w:p w:rsidR="00731932" w:rsidRPr="00F91FF1" w:rsidRDefault="00731932" w:rsidP="00731932">
      <w:pPr>
        <w:jc w:val="center"/>
        <w:rPr>
          <w:b/>
          <w:sz w:val="32"/>
          <w:szCs w:val="32"/>
          <w:lang w:val="en-US"/>
        </w:rPr>
      </w:pPr>
      <w:r w:rsidRPr="00F91FF1">
        <w:rPr>
          <w:b/>
          <w:sz w:val="32"/>
          <w:szCs w:val="32"/>
          <w:lang w:val="en-US"/>
        </w:rPr>
        <w:t>PROGRAM SARJANA</w:t>
      </w:r>
    </w:p>
    <w:p w:rsidR="00F91FF1" w:rsidRPr="00F91FF1" w:rsidRDefault="00F91FF1" w:rsidP="00731932">
      <w:pPr>
        <w:jc w:val="center"/>
        <w:rPr>
          <w:b/>
          <w:sz w:val="32"/>
          <w:szCs w:val="32"/>
          <w:lang w:val="en-US"/>
        </w:rPr>
      </w:pPr>
      <w:r w:rsidRPr="00F91FF1">
        <w:rPr>
          <w:b/>
          <w:sz w:val="32"/>
          <w:szCs w:val="32"/>
          <w:lang w:val="en-US"/>
        </w:rPr>
        <w:t>FAKULTAS ILMU KOMPUTER</w:t>
      </w:r>
    </w:p>
    <w:p w:rsidR="00731932" w:rsidRPr="00F91FF1" w:rsidRDefault="00731932" w:rsidP="00731932">
      <w:pPr>
        <w:jc w:val="center"/>
        <w:rPr>
          <w:b/>
          <w:bCs/>
          <w:sz w:val="32"/>
          <w:szCs w:val="32"/>
        </w:rPr>
      </w:pPr>
      <w:r w:rsidRPr="00F91FF1">
        <w:rPr>
          <w:b/>
          <w:bCs/>
          <w:sz w:val="32"/>
          <w:szCs w:val="32"/>
        </w:rPr>
        <w:t>UNIVERSITAS ICHSAN GORONTALO</w:t>
      </w:r>
    </w:p>
    <w:p w:rsidR="00731932" w:rsidRPr="00F91FF1" w:rsidRDefault="00731932" w:rsidP="00731932">
      <w:pPr>
        <w:jc w:val="center"/>
        <w:rPr>
          <w:b/>
          <w:bCs/>
          <w:sz w:val="32"/>
          <w:szCs w:val="32"/>
          <w:lang w:val="en-US"/>
        </w:rPr>
      </w:pPr>
      <w:r w:rsidRPr="00F91FF1">
        <w:rPr>
          <w:b/>
          <w:bCs/>
          <w:sz w:val="32"/>
          <w:szCs w:val="32"/>
          <w:lang w:val="en-US"/>
        </w:rPr>
        <w:t>GORONTALO</w:t>
      </w:r>
    </w:p>
    <w:p w:rsidR="001D78E1" w:rsidRPr="00F91FF1" w:rsidRDefault="00731932" w:rsidP="00B743C1">
      <w:pPr>
        <w:jc w:val="center"/>
        <w:rPr>
          <w:b/>
          <w:bCs/>
          <w:sz w:val="32"/>
          <w:szCs w:val="32"/>
          <w:lang w:val="en-US"/>
        </w:rPr>
      </w:pPr>
      <w:r w:rsidRPr="00F91FF1">
        <w:rPr>
          <w:b/>
          <w:bCs/>
          <w:sz w:val="32"/>
          <w:szCs w:val="32"/>
        </w:rPr>
        <w:t>201</w:t>
      </w:r>
      <w:r w:rsidR="00563C06">
        <w:rPr>
          <w:b/>
          <w:bCs/>
          <w:sz w:val="32"/>
          <w:szCs w:val="32"/>
          <w:lang w:val="en-US"/>
        </w:rPr>
        <w:t>6</w:t>
      </w:r>
      <w:bookmarkStart w:id="0" w:name="_GoBack"/>
      <w:bookmarkEnd w:id="0"/>
    </w:p>
    <w:sectPr w:rsidR="001D78E1" w:rsidRPr="00F91FF1" w:rsidSect="00A34834"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1932"/>
    <w:rsid w:val="0003013F"/>
    <w:rsid w:val="00031A3C"/>
    <w:rsid w:val="0004309B"/>
    <w:rsid w:val="00070914"/>
    <w:rsid w:val="000C3F46"/>
    <w:rsid w:val="000D6C2B"/>
    <w:rsid w:val="000E20B5"/>
    <w:rsid w:val="0012532D"/>
    <w:rsid w:val="001433F5"/>
    <w:rsid w:val="001D78E1"/>
    <w:rsid w:val="001E6942"/>
    <w:rsid w:val="002445D4"/>
    <w:rsid w:val="002C6A59"/>
    <w:rsid w:val="002F390F"/>
    <w:rsid w:val="003048D9"/>
    <w:rsid w:val="00317ECC"/>
    <w:rsid w:val="003466E0"/>
    <w:rsid w:val="00372CAE"/>
    <w:rsid w:val="0039738D"/>
    <w:rsid w:val="003A63D5"/>
    <w:rsid w:val="00432757"/>
    <w:rsid w:val="00465258"/>
    <w:rsid w:val="00475A39"/>
    <w:rsid w:val="004768C0"/>
    <w:rsid w:val="004B3C4B"/>
    <w:rsid w:val="005201C7"/>
    <w:rsid w:val="005436C4"/>
    <w:rsid w:val="00563C06"/>
    <w:rsid w:val="00574314"/>
    <w:rsid w:val="00577B03"/>
    <w:rsid w:val="005C5683"/>
    <w:rsid w:val="005E1903"/>
    <w:rsid w:val="006128FC"/>
    <w:rsid w:val="00626EB8"/>
    <w:rsid w:val="00681B1A"/>
    <w:rsid w:val="006D7DB2"/>
    <w:rsid w:val="0070139B"/>
    <w:rsid w:val="00731932"/>
    <w:rsid w:val="00775C6A"/>
    <w:rsid w:val="008067B6"/>
    <w:rsid w:val="00810D5F"/>
    <w:rsid w:val="00812939"/>
    <w:rsid w:val="00844886"/>
    <w:rsid w:val="00845110"/>
    <w:rsid w:val="00865FDE"/>
    <w:rsid w:val="008A45F2"/>
    <w:rsid w:val="008E5A05"/>
    <w:rsid w:val="00927A23"/>
    <w:rsid w:val="009B2089"/>
    <w:rsid w:val="009F300C"/>
    <w:rsid w:val="00A34834"/>
    <w:rsid w:val="00A43658"/>
    <w:rsid w:val="00A43AF6"/>
    <w:rsid w:val="00A46089"/>
    <w:rsid w:val="00AF7084"/>
    <w:rsid w:val="00B03C17"/>
    <w:rsid w:val="00B0699E"/>
    <w:rsid w:val="00B06FF0"/>
    <w:rsid w:val="00B330D8"/>
    <w:rsid w:val="00B63389"/>
    <w:rsid w:val="00B743C1"/>
    <w:rsid w:val="00B86974"/>
    <w:rsid w:val="00BC6B60"/>
    <w:rsid w:val="00C76A00"/>
    <w:rsid w:val="00D14648"/>
    <w:rsid w:val="00D4590E"/>
    <w:rsid w:val="00D60E38"/>
    <w:rsid w:val="00D834B3"/>
    <w:rsid w:val="00DA016C"/>
    <w:rsid w:val="00DA0C90"/>
    <w:rsid w:val="00DB2455"/>
    <w:rsid w:val="00E450F3"/>
    <w:rsid w:val="00E55A4F"/>
    <w:rsid w:val="00E6011F"/>
    <w:rsid w:val="00E76091"/>
    <w:rsid w:val="00EE1A10"/>
    <w:rsid w:val="00F51C1C"/>
    <w:rsid w:val="00F75303"/>
    <w:rsid w:val="00F91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0A1C9"/>
  <w15:docId w15:val="{0A4DAA85-DE38-42D3-A6C5-B4399F31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31932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731932"/>
    <w:rPr>
      <w:rFonts w:ascii="Times New Roman" w:eastAsia="Times New Roman" w:hAnsi="Times New Roman" w:cs="Times New Roman"/>
      <w:b/>
      <w:bCs/>
      <w:sz w:val="24"/>
      <w:szCs w:val="24"/>
      <w:lang w:val="id-ID"/>
    </w:rPr>
  </w:style>
  <w:style w:type="paragraph" w:styleId="Title">
    <w:name w:val="Title"/>
    <w:basedOn w:val="Normal"/>
    <w:link w:val="TitleChar"/>
    <w:qFormat/>
    <w:rsid w:val="00731932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731932"/>
    <w:rPr>
      <w:rFonts w:ascii="Times New Roman" w:eastAsia="Times New Roman" w:hAnsi="Times New Roman" w:cs="Times New Roman"/>
      <w:sz w:val="28"/>
      <w:szCs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34"/>
    <w:rPr>
      <w:rFonts w:ascii="Segoe UI" w:eastAsia="Times New Roman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1806F-C6CA-4B8B-8A89-3DD3EA92F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GORONTALO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Cuek</cp:lastModifiedBy>
  <cp:revision>71</cp:revision>
  <cp:lastPrinted>2016-05-13T02:39:00Z</cp:lastPrinted>
  <dcterms:created xsi:type="dcterms:W3CDTF">2011-04-16T06:43:00Z</dcterms:created>
  <dcterms:modified xsi:type="dcterms:W3CDTF">2016-05-13T02:40:00Z</dcterms:modified>
</cp:coreProperties>
</file>